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E4FF" w14:textId="77777777" w:rsidR="00C17C77" w:rsidRDefault="00C17C77" w:rsidP="00C17C77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</w:p>
    <w:p w14:paraId="7CD7CC45" w14:textId="14BBD12E" w:rsidR="00C17C77" w:rsidRDefault="00C5315B" w:rsidP="00C17C77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Equipment Specialist I</w:t>
      </w:r>
    </w:p>
    <w:p w14:paraId="7DC477C3" w14:textId="77777777" w:rsidR="00C17C77" w:rsidRPr="00C17C77" w:rsidRDefault="00C17C77" w:rsidP="00C17C77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CH</w:t>
      </w:r>
      <w:r w:rsidRPr="00C17C77">
        <w:rPr>
          <w:rFonts w:ascii="Arial" w:hAnsi="Arial" w:cs="Arial"/>
          <w:color w:val="333333"/>
          <w:sz w:val="28"/>
          <w:szCs w:val="28"/>
          <w:vertAlign w:val="subscript"/>
        </w:rPr>
        <w:t>2</w:t>
      </w:r>
      <w:r>
        <w:rPr>
          <w:rFonts w:ascii="Arial" w:hAnsi="Arial" w:cs="Arial"/>
          <w:color w:val="333333"/>
          <w:sz w:val="28"/>
          <w:szCs w:val="28"/>
        </w:rPr>
        <w:t>O, Inc.</w:t>
      </w:r>
    </w:p>
    <w:p w14:paraId="7533680D" w14:textId="77777777" w:rsidR="00C17C77" w:rsidRDefault="00C17C77" w:rsidP="00C17C77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</w:p>
    <w:p w14:paraId="502BB06F" w14:textId="77777777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 xml:space="preserve">Location: </w:t>
      </w:r>
      <w:r w:rsidR="00390D89" w:rsidRPr="00C5315B">
        <w:rPr>
          <w:rFonts w:ascii="Arial" w:hAnsi="Arial" w:cs="Arial"/>
          <w:color w:val="333333"/>
        </w:rPr>
        <w:t>Tumwater, Washington</w:t>
      </w:r>
    </w:p>
    <w:p w14:paraId="371C79F3" w14:textId="2C918679" w:rsidR="00C17C77" w:rsidRPr="00C5315B" w:rsidRDefault="00390D89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Salary Range: $</w:t>
      </w:r>
      <w:r w:rsidR="005222E5">
        <w:rPr>
          <w:rFonts w:ascii="Arial" w:hAnsi="Arial" w:cs="Arial"/>
          <w:color w:val="333333"/>
        </w:rPr>
        <w:t>18.00</w:t>
      </w:r>
      <w:r w:rsidRPr="00C5315B">
        <w:rPr>
          <w:rFonts w:ascii="Arial" w:hAnsi="Arial" w:cs="Arial"/>
          <w:color w:val="333333"/>
        </w:rPr>
        <w:t xml:space="preserve"> - $</w:t>
      </w:r>
      <w:r w:rsidR="00C5315B">
        <w:rPr>
          <w:rFonts w:ascii="Arial" w:hAnsi="Arial" w:cs="Arial"/>
          <w:color w:val="333333"/>
        </w:rPr>
        <w:t>2</w:t>
      </w:r>
      <w:r w:rsidR="005222E5">
        <w:rPr>
          <w:rFonts w:ascii="Arial" w:hAnsi="Arial" w:cs="Arial"/>
          <w:color w:val="333333"/>
        </w:rPr>
        <w:t>8.00</w:t>
      </w:r>
      <w:r w:rsidR="00C17C77" w:rsidRPr="00C5315B">
        <w:rPr>
          <w:rFonts w:ascii="Arial" w:hAnsi="Arial" w:cs="Arial"/>
          <w:color w:val="333333"/>
        </w:rPr>
        <w:t xml:space="preserve"> /</w:t>
      </w:r>
      <w:r w:rsidR="00C5315B">
        <w:rPr>
          <w:rFonts w:ascii="Arial" w:hAnsi="Arial" w:cs="Arial"/>
          <w:color w:val="333333"/>
        </w:rPr>
        <w:t>hour</w:t>
      </w:r>
    </w:p>
    <w:p w14:paraId="5A7F4122" w14:textId="77777777" w:rsidR="00C17C77" w:rsidRPr="00C5315B" w:rsidRDefault="00390D89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 xml:space="preserve">Other Pay: Travel </w:t>
      </w:r>
      <w:r w:rsidR="00C17C77" w:rsidRPr="00C5315B">
        <w:rPr>
          <w:rFonts w:ascii="Arial" w:hAnsi="Arial" w:cs="Arial"/>
          <w:color w:val="333333"/>
        </w:rPr>
        <w:t xml:space="preserve">Expense </w:t>
      </w:r>
      <w:r w:rsidRPr="00C5315B">
        <w:rPr>
          <w:rFonts w:ascii="Arial" w:hAnsi="Arial" w:cs="Arial"/>
          <w:color w:val="333333"/>
        </w:rPr>
        <w:t>Reimbursement</w:t>
      </w:r>
    </w:p>
    <w:p w14:paraId="5EF297BB" w14:textId="77777777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Employee Type: Full-Time</w:t>
      </w:r>
    </w:p>
    <w:p w14:paraId="1BB3CDBB" w14:textId="77777777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Industry: Chemical, Industrial, Agriculture</w:t>
      </w:r>
    </w:p>
    <w:p w14:paraId="5BE84EE1" w14:textId="77777777" w:rsidR="00C17C77" w:rsidRPr="00C5315B" w:rsidRDefault="004C119F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Manages Others: No</w:t>
      </w:r>
    </w:p>
    <w:p w14:paraId="4637D4C4" w14:textId="7A10FF60" w:rsidR="00C17C77" w:rsidRPr="00C5315B" w:rsidRDefault="00390D89" w:rsidP="00C5315B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Job Type:</w:t>
      </w:r>
      <w:r w:rsidR="00C5315B">
        <w:rPr>
          <w:rFonts w:ascii="Arial" w:hAnsi="Arial" w:cs="Arial"/>
          <w:color w:val="333333"/>
        </w:rPr>
        <w:tab/>
      </w:r>
      <w:r w:rsidRPr="00C5315B">
        <w:rPr>
          <w:rFonts w:ascii="Arial" w:hAnsi="Arial" w:cs="Arial"/>
          <w:color w:val="333333"/>
        </w:rPr>
        <w:t>OEM Manufacturing</w:t>
      </w:r>
    </w:p>
    <w:p w14:paraId="45904582" w14:textId="48A0840A" w:rsidR="00C17C77" w:rsidRPr="00C5315B" w:rsidRDefault="005222E5" w:rsidP="00C17C77">
      <w:pPr>
        <w:shd w:val="clear" w:color="auto" w:fill="FFFFFF"/>
        <w:ind w:left="720" w:firstLine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Manufacturing, Quality Assurance, </w:t>
      </w:r>
      <w:r w:rsidR="00C17C77" w:rsidRPr="00C5315B">
        <w:rPr>
          <w:rFonts w:ascii="Arial" w:hAnsi="Arial" w:cs="Arial"/>
          <w:color w:val="333333"/>
        </w:rPr>
        <w:t>Installation</w:t>
      </w:r>
      <w:r w:rsidR="00A97334" w:rsidRPr="00C5315B">
        <w:rPr>
          <w:rFonts w:ascii="Arial" w:hAnsi="Arial" w:cs="Arial"/>
          <w:color w:val="333333"/>
        </w:rPr>
        <w:t xml:space="preserve">, </w:t>
      </w:r>
      <w:r w:rsidR="00C17C77" w:rsidRPr="00C5315B">
        <w:rPr>
          <w:rFonts w:ascii="Arial" w:hAnsi="Arial" w:cs="Arial"/>
          <w:color w:val="333333"/>
        </w:rPr>
        <w:t>Maint</w:t>
      </w:r>
      <w:r w:rsidR="00A97334" w:rsidRPr="00C5315B">
        <w:rPr>
          <w:rFonts w:ascii="Arial" w:hAnsi="Arial" w:cs="Arial"/>
          <w:color w:val="333333"/>
        </w:rPr>
        <w:t xml:space="preserve">enance, </w:t>
      </w:r>
      <w:r w:rsidR="00C17C77" w:rsidRPr="00C5315B">
        <w:rPr>
          <w:rFonts w:ascii="Arial" w:hAnsi="Arial" w:cs="Arial"/>
          <w:color w:val="333333"/>
        </w:rPr>
        <w:t>Repair</w:t>
      </w:r>
    </w:p>
    <w:p w14:paraId="4AC7768D" w14:textId="3A42ABA4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 xml:space="preserve">Education: </w:t>
      </w:r>
      <w:r w:rsidR="00C5315B" w:rsidRPr="00C5315B">
        <w:rPr>
          <w:rFonts w:ascii="Arial" w:hAnsi="Arial" w:cs="Arial"/>
        </w:rPr>
        <w:t>High school diploma</w:t>
      </w:r>
      <w:r w:rsidR="005222E5">
        <w:rPr>
          <w:rFonts w:ascii="Arial" w:hAnsi="Arial" w:cs="Arial"/>
        </w:rPr>
        <w:t xml:space="preserve">. </w:t>
      </w:r>
      <w:r w:rsidR="00C5315B" w:rsidRPr="00C5315B">
        <w:rPr>
          <w:rFonts w:ascii="Arial" w:hAnsi="Arial" w:cs="Arial"/>
        </w:rPr>
        <w:t xml:space="preserve"> </w:t>
      </w:r>
      <w:r w:rsidR="005222E5">
        <w:rPr>
          <w:rFonts w:ascii="Arial" w:hAnsi="Arial" w:cs="Arial"/>
        </w:rPr>
        <w:t>T</w:t>
      </w:r>
      <w:r w:rsidR="00C5315B" w:rsidRPr="00C5315B">
        <w:rPr>
          <w:rFonts w:ascii="Arial" w:hAnsi="Arial" w:cs="Arial"/>
        </w:rPr>
        <w:t xml:space="preserve">echnical </w:t>
      </w:r>
      <w:r w:rsidR="005222E5" w:rsidRPr="00C5315B">
        <w:rPr>
          <w:rFonts w:ascii="Arial" w:hAnsi="Arial" w:cs="Arial"/>
        </w:rPr>
        <w:t>degree,</w:t>
      </w:r>
      <w:r w:rsidR="00C5315B" w:rsidRPr="00C5315B">
        <w:rPr>
          <w:rFonts w:ascii="Arial" w:hAnsi="Arial" w:cs="Arial"/>
        </w:rPr>
        <w:t xml:space="preserve"> or associate degree (AA</w:t>
      </w:r>
      <w:r w:rsidR="005222E5">
        <w:rPr>
          <w:rFonts w:ascii="Arial" w:hAnsi="Arial" w:cs="Arial"/>
        </w:rPr>
        <w:t>/AS</w:t>
      </w:r>
      <w:r w:rsidR="00C5315B" w:rsidRPr="00C5315B">
        <w:rPr>
          <w:rFonts w:ascii="Arial" w:hAnsi="Arial" w:cs="Arial"/>
        </w:rPr>
        <w:t xml:space="preserve">) </w:t>
      </w:r>
      <w:r w:rsidR="005222E5">
        <w:rPr>
          <w:rFonts w:ascii="Arial" w:hAnsi="Arial" w:cs="Arial"/>
        </w:rPr>
        <w:t>a Plus</w:t>
      </w:r>
      <w:r w:rsidR="00C5315B" w:rsidRPr="00C5315B">
        <w:rPr>
          <w:rFonts w:ascii="Arial" w:hAnsi="Arial" w:cs="Arial"/>
        </w:rPr>
        <w:t>.</w:t>
      </w:r>
      <w:r w:rsidR="00A97334" w:rsidRPr="00C5315B">
        <w:rPr>
          <w:rFonts w:ascii="Arial" w:hAnsi="Arial" w:cs="Arial"/>
          <w:color w:val="333333"/>
        </w:rPr>
        <w:t xml:space="preserve"> </w:t>
      </w:r>
    </w:p>
    <w:p w14:paraId="611BCF65" w14:textId="5CFE2639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 xml:space="preserve">Experience: </w:t>
      </w:r>
      <w:r w:rsidR="00C5315B" w:rsidRPr="00C5315B">
        <w:rPr>
          <w:rFonts w:ascii="Arial" w:hAnsi="Arial" w:cs="Arial"/>
        </w:rPr>
        <w:t>One (1) year of experience in related field</w:t>
      </w:r>
      <w:r w:rsidR="00C5315B" w:rsidRPr="00C5315B">
        <w:rPr>
          <w:rFonts w:ascii="Arial" w:hAnsi="Arial" w:cs="Arial"/>
          <w:color w:val="333333"/>
        </w:rPr>
        <w:t>.</w:t>
      </w:r>
    </w:p>
    <w:p w14:paraId="02F03D2C" w14:textId="3081791A" w:rsidR="00C17C77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Travel:  Up to 25%</w:t>
      </w:r>
    </w:p>
    <w:p w14:paraId="720FA898" w14:textId="5704A922" w:rsidR="00151308" w:rsidRDefault="00151308" w:rsidP="00C17C77">
      <w:pPr>
        <w:shd w:val="clear" w:color="auto" w:fill="FFFFFF"/>
        <w:rPr>
          <w:rFonts w:ascii="Arial" w:hAnsi="Arial" w:cs="Arial"/>
          <w:color w:val="333333"/>
        </w:rPr>
      </w:pPr>
    </w:p>
    <w:p w14:paraId="79315396" w14:textId="49AAB60E" w:rsidR="00151308" w:rsidRDefault="00151308" w:rsidP="00151308">
      <w:pPr>
        <w:rPr>
          <w:rFonts w:ascii="Arial" w:hAnsi="Arial" w:cs="Arial"/>
          <w:bCs/>
          <w:sz w:val="24"/>
          <w:szCs w:val="24"/>
        </w:rPr>
      </w:pPr>
      <w:r w:rsidRPr="008F2632">
        <w:rPr>
          <w:rFonts w:ascii="Arial" w:hAnsi="Arial" w:cs="Arial"/>
          <w:b/>
          <w:sz w:val="24"/>
          <w:szCs w:val="24"/>
        </w:rPr>
        <w:t xml:space="preserve">Benefits offered once hired applicant is eligible: </w:t>
      </w:r>
      <w:r w:rsidRPr="008F2632">
        <w:rPr>
          <w:rFonts w:ascii="Arial" w:hAnsi="Arial" w:cs="Arial"/>
          <w:bCs/>
          <w:sz w:val="24"/>
          <w:szCs w:val="24"/>
        </w:rPr>
        <w:t>Medical insurance, dental insurance, vision insurance, 401(k) plan, Paid Time Off (as earned per Company policy), 8 Paid Holidays, 1 Personal Holiday</w:t>
      </w:r>
    </w:p>
    <w:p w14:paraId="35170E61" w14:textId="77777777" w:rsidR="00151308" w:rsidRPr="008F2632" w:rsidRDefault="00151308" w:rsidP="00151308">
      <w:pPr>
        <w:rPr>
          <w:rFonts w:ascii="Arial" w:hAnsi="Arial" w:cs="Arial"/>
          <w:bCs/>
          <w:sz w:val="24"/>
          <w:szCs w:val="24"/>
        </w:rPr>
      </w:pPr>
    </w:p>
    <w:p w14:paraId="68D97383" w14:textId="737C3746" w:rsidR="00151308" w:rsidRPr="00151308" w:rsidRDefault="00151308" w:rsidP="00151308">
      <w:pPr>
        <w:rPr>
          <w:rFonts w:ascii="Arial" w:hAnsi="Arial" w:cs="Arial"/>
          <w:bCs/>
          <w:sz w:val="24"/>
          <w:szCs w:val="24"/>
        </w:rPr>
      </w:pPr>
      <w:r w:rsidRPr="008F2632">
        <w:rPr>
          <w:rFonts w:ascii="Arial" w:hAnsi="Arial" w:cs="Arial"/>
          <w:bCs/>
          <w:sz w:val="24"/>
          <w:szCs w:val="24"/>
        </w:rPr>
        <w:t xml:space="preserve">Hired applicant, if eligible, will be able to participate in an annual bonus plan.  </w:t>
      </w:r>
    </w:p>
    <w:p w14:paraId="55676E8A" w14:textId="77777777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bookmarkStart w:id="0" w:name="contactinfo"/>
      <w:bookmarkEnd w:id="0"/>
    </w:p>
    <w:p w14:paraId="7C088EC1" w14:textId="77777777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b/>
          <w:bCs/>
          <w:color w:val="333333"/>
        </w:rPr>
        <w:t xml:space="preserve">Contact Information </w:t>
      </w:r>
    </w:p>
    <w:p w14:paraId="6F598529" w14:textId="0AEB56B7" w:rsidR="00C17C77" w:rsidRPr="00C5315B" w:rsidRDefault="00D829B4" w:rsidP="00C17C77">
      <w:pPr>
        <w:shd w:val="clear" w:color="auto" w:fill="FFFFFF"/>
        <w:rPr>
          <w:rFonts w:ascii="Arial" w:hAnsi="Arial" w:cs="Arial"/>
          <w:color w:val="333333"/>
        </w:rPr>
      </w:pPr>
      <w:r w:rsidRPr="00C5315B">
        <w:rPr>
          <w:rFonts w:ascii="Arial" w:hAnsi="Arial" w:cs="Arial"/>
          <w:color w:val="333333"/>
        </w:rPr>
        <w:t>EQTJOBS@CH2O.COM</w:t>
      </w:r>
    </w:p>
    <w:p w14:paraId="58566A42" w14:textId="77777777" w:rsidR="00C17C77" w:rsidRPr="00C5315B" w:rsidRDefault="00C17C77" w:rsidP="00C17C77">
      <w:pPr>
        <w:shd w:val="clear" w:color="auto" w:fill="FFFFFF"/>
        <w:rPr>
          <w:rFonts w:ascii="Arial" w:hAnsi="Arial" w:cs="Arial"/>
          <w:color w:val="333333"/>
        </w:rPr>
      </w:pPr>
    </w:p>
    <w:p w14:paraId="06374344" w14:textId="76E84FC8" w:rsidR="00DA78E3" w:rsidRPr="00C5315B" w:rsidRDefault="00C17C77" w:rsidP="00DA78E3">
      <w:pPr>
        <w:pStyle w:val="NoSpacing"/>
        <w:rPr>
          <w:rFonts w:ascii="Arial" w:hAnsi="Arial" w:cs="Arial"/>
          <w:color w:val="000000" w:themeColor="text1"/>
        </w:rPr>
      </w:pPr>
      <w:r w:rsidRPr="00C5315B">
        <w:rPr>
          <w:rFonts w:ascii="Arial" w:hAnsi="Arial" w:cs="Arial"/>
          <w:b/>
          <w:bCs/>
          <w:color w:val="333333"/>
        </w:rPr>
        <w:t>Description</w:t>
      </w:r>
      <w:r w:rsidR="004C119F" w:rsidRPr="00C5315B">
        <w:rPr>
          <w:rFonts w:ascii="Arial" w:hAnsi="Arial" w:cs="Arial"/>
          <w:b/>
          <w:bCs/>
          <w:color w:val="333333"/>
        </w:rPr>
        <w:t>:</w:t>
      </w:r>
      <w:r w:rsidRPr="00C5315B">
        <w:rPr>
          <w:rFonts w:ascii="Arial" w:hAnsi="Arial" w:cs="Arial"/>
          <w:color w:val="333333"/>
        </w:rPr>
        <w:t xml:space="preserve"> </w:t>
      </w:r>
      <w:r w:rsidR="004C119F" w:rsidRPr="00C5315B">
        <w:rPr>
          <w:rFonts w:ascii="Arial" w:hAnsi="Arial" w:cs="Arial"/>
          <w:color w:val="333333"/>
        </w:rPr>
        <w:t xml:space="preserve"> </w:t>
      </w:r>
      <w:r w:rsidR="00C5315B" w:rsidRPr="00C5315B">
        <w:rPr>
          <w:rFonts w:ascii="Arial" w:hAnsi="Arial" w:cs="Arial"/>
        </w:rPr>
        <w:t>The Equipment Specialist I assists in the fabrication, repairs, maintenance, and installation of chemical feed &amp; control equipment; processes and ships orders; maintains inventory of equipment and parts.</w:t>
      </w:r>
    </w:p>
    <w:p w14:paraId="111C40A7" w14:textId="77777777" w:rsidR="004C119F" w:rsidRPr="00C5315B" w:rsidRDefault="00DA78E3" w:rsidP="004C119F">
      <w:pPr>
        <w:spacing w:before="100" w:beforeAutospacing="1"/>
        <w:rPr>
          <w:rFonts w:ascii="Arial" w:eastAsia="Times New Roman" w:hAnsi="Arial" w:cs="Arial"/>
          <w:lang w:val="en"/>
        </w:rPr>
      </w:pPr>
      <w:r w:rsidRPr="00C5315B">
        <w:rPr>
          <w:rFonts w:ascii="Arial" w:hAnsi="Arial" w:cs="Arial"/>
          <w:b/>
          <w:bCs/>
          <w:color w:val="333333"/>
        </w:rPr>
        <w:t>Responsibilities:</w:t>
      </w:r>
    </w:p>
    <w:p w14:paraId="03E8FBF2" w14:textId="3F1AAEA9" w:rsidR="006359BF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Provides 3-1 task and project list; checks email, voicemail, and order inboxes daily</w:t>
      </w:r>
      <w:r w:rsidR="006359BF" w:rsidRPr="00C5315B">
        <w:rPr>
          <w:rFonts w:ascii="Arial" w:hAnsi="Arial" w:cs="Arial"/>
        </w:rPr>
        <w:t>.</w:t>
      </w:r>
    </w:p>
    <w:p w14:paraId="1C162C03" w14:textId="0AA3DA37" w:rsidR="0074052C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Assists in fabrication of chemical delivery systems (CDS)</w:t>
      </w:r>
      <w:r w:rsidR="00DA78E3" w:rsidRPr="00C5315B">
        <w:rPr>
          <w:rFonts w:ascii="Arial" w:hAnsi="Arial" w:cs="Arial"/>
        </w:rPr>
        <w:t>.</w:t>
      </w:r>
    </w:p>
    <w:p w14:paraId="19A3324E" w14:textId="3DFA4E1D" w:rsidR="0074052C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Assists in fabrication of chemical application and monitoring equipment</w:t>
      </w:r>
      <w:r w:rsidR="00DA78E3" w:rsidRPr="00C5315B">
        <w:rPr>
          <w:rFonts w:ascii="Arial" w:hAnsi="Arial" w:cs="Arial"/>
        </w:rPr>
        <w:t>.</w:t>
      </w:r>
    </w:p>
    <w:p w14:paraId="24CD8B31" w14:textId="5093ADFA" w:rsidR="0074052C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Performs Quality Checks on OEM Units and PLC programs.</w:t>
      </w:r>
    </w:p>
    <w:p w14:paraId="7C619AC2" w14:textId="343DC2F9" w:rsidR="0074052C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Assists in maintaining inventory of parts and equipment.</w:t>
      </w:r>
    </w:p>
    <w:p w14:paraId="477AFB03" w14:textId="727E29D7" w:rsidR="0074052C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Packages and ships OEM Units and equipment.</w:t>
      </w:r>
    </w:p>
    <w:p w14:paraId="53FC89B7" w14:textId="1DB110F7" w:rsidR="006359BF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Effectively communicates with customer base pertaining to order entry activities</w:t>
      </w:r>
      <w:r w:rsidR="006359BF" w:rsidRPr="00C5315B">
        <w:rPr>
          <w:rFonts w:ascii="Arial" w:hAnsi="Arial" w:cs="Arial"/>
        </w:rPr>
        <w:t>.</w:t>
      </w:r>
    </w:p>
    <w:p w14:paraId="2CE483E9" w14:textId="1DC62B33" w:rsidR="00C5315B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Able to perform equipment help desk functions and answer technical questions.</w:t>
      </w:r>
    </w:p>
    <w:p w14:paraId="56741858" w14:textId="5140F3EF" w:rsidR="00C5315B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Performs technical support in the field for account managers.</w:t>
      </w:r>
    </w:p>
    <w:p w14:paraId="43DB0512" w14:textId="68A46EDF" w:rsid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Maintains pertinent quality system monitoring.</w:t>
      </w:r>
    </w:p>
    <w:p w14:paraId="5B3FF356" w14:textId="41876235" w:rsidR="005222E5" w:rsidRPr="00C5315B" w:rsidRDefault="005222E5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Assists in the development and improvement of ISO 9001 CDS documentation such as user manuals, wire diagrams, bulletins, and checklists.</w:t>
      </w:r>
    </w:p>
    <w:p w14:paraId="073E595A" w14:textId="13B2AFB6" w:rsidR="00C5315B" w:rsidRPr="00C5315B" w:rsidRDefault="00C5315B" w:rsidP="00DA78E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 xml:space="preserve">Perform duties of Equipment Specialist II as </w:t>
      </w:r>
      <w:r w:rsidR="005222E5">
        <w:rPr>
          <w:rFonts w:ascii="Arial" w:hAnsi="Arial" w:cs="Arial"/>
        </w:rPr>
        <w:t>required</w:t>
      </w:r>
      <w:r w:rsidRPr="00C5315B">
        <w:rPr>
          <w:rFonts w:ascii="Arial" w:hAnsi="Arial" w:cs="Arial"/>
        </w:rPr>
        <w:t>.</w:t>
      </w:r>
    </w:p>
    <w:p w14:paraId="1A3C1357" w14:textId="77777777" w:rsidR="006359BF" w:rsidRPr="00C5315B" w:rsidRDefault="006359BF" w:rsidP="006359BF">
      <w:pPr>
        <w:pStyle w:val="NoSpacing"/>
        <w:ind w:left="720"/>
        <w:rPr>
          <w:rFonts w:ascii="Arial" w:hAnsi="Arial" w:cs="Arial"/>
        </w:rPr>
      </w:pPr>
    </w:p>
    <w:p w14:paraId="0DBEACA0" w14:textId="77777777" w:rsidR="0074052C" w:rsidRPr="00C5315B" w:rsidRDefault="006359BF" w:rsidP="006359BF">
      <w:pPr>
        <w:pStyle w:val="NoSpacing"/>
        <w:rPr>
          <w:rFonts w:ascii="Arial" w:hAnsi="Arial" w:cs="Arial"/>
        </w:rPr>
      </w:pPr>
      <w:r w:rsidRPr="00C5315B">
        <w:rPr>
          <w:rFonts w:ascii="Arial" w:hAnsi="Arial" w:cs="Arial"/>
          <w:b/>
          <w:bCs/>
          <w:color w:val="333333"/>
        </w:rPr>
        <w:t>Requirements:</w:t>
      </w:r>
    </w:p>
    <w:p w14:paraId="66F13C8E" w14:textId="46EAEF04" w:rsidR="0074052C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Possesses intermediate to advance computer skills in Microsoft Word, Excel, Outlook, and PowerPoint</w:t>
      </w:r>
      <w:r w:rsidR="000D4685" w:rsidRPr="00C5315B">
        <w:rPr>
          <w:rFonts w:ascii="Arial" w:hAnsi="Arial" w:cs="Arial"/>
        </w:rPr>
        <w:t>.</w:t>
      </w:r>
    </w:p>
    <w:p w14:paraId="3DE04A44" w14:textId="36F6AAD2" w:rsidR="00C5315B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Basic knowledge of plumbing.</w:t>
      </w:r>
    </w:p>
    <w:p w14:paraId="3004031F" w14:textId="4842E636" w:rsidR="00C5315B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Basic knowledge of electrical, including wiring of PLC and electrical panels.</w:t>
      </w:r>
    </w:p>
    <w:p w14:paraId="4986769D" w14:textId="4D3A0138" w:rsidR="00C5315B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lastRenderedPageBreak/>
        <w:t>Basic knowledge of inventory control.</w:t>
      </w:r>
    </w:p>
    <w:p w14:paraId="454D9CD5" w14:textId="50F1ED6A" w:rsidR="00C5315B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Experience with power and hand tools required.</w:t>
      </w:r>
    </w:p>
    <w:p w14:paraId="6C2DD56B" w14:textId="27F16DD7" w:rsidR="00C5315B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Detail oriented.</w:t>
      </w:r>
    </w:p>
    <w:p w14:paraId="740FABEB" w14:textId="79504553" w:rsidR="00C5315B" w:rsidRPr="00C5315B" w:rsidRDefault="00C5315B" w:rsidP="006359B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5315B">
        <w:rPr>
          <w:rFonts w:ascii="Arial" w:hAnsi="Arial" w:cs="Arial"/>
        </w:rPr>
        <w:t>Able to follow direction.</w:t>
      </w:r>
    </w:p>
    <w:p w14:paraId="44547507" w14:textId="77777777" w:rsidR="00151308" w:rsidRDefault="00A82E99" w:rsidP="00151308">
      <w:pPr>
        <w:jc w:val="both"/>
        <w:rPr>
          <w:rFonts w:ascii="Arial" w:hAnsi="Arial" w:cs="Arial"/>
          <w:sz w:val="24"/>
          <w:szCs w:val="24"/>
        </w:rPr>
      </w:pPr>
      <w:r w:rsidRPr="00C5315B">
        <w:rPr>
          <w:rFonts w:ascii="Arial" w:hAnsi="Arial" w:cs="Arial"/>
          <w:color w:val="000000" w:themeColor="text1"/>
        </w:rPr>
        <w:br/>
      </w:r>
      <w:r w:rsidR="00151308" w:rsidRPr="008F2632">
        <w:rPr>
          <w:rFonts w:ascii="Arial" w:hAnsi="Arial" w:cs="Arial"/>
          <w:sz w:val="24"/>
          <w:szCs w:val="24"/>
        </w:rPr>
        <w:t>As a condition of employment, all selected candidates will undergo pre-employment checks, which may include but not be limited to a background check regarding criminal history, education, employment, and a drug test.</w:t>
      </w:r>
    </w:p>
    <w:p w14:paraId="771A6DAC" w14:textId="77777777" w:rsidR="00151308" w:rsidRPr="008F2632" w:rsidRDefault="00151308" w:rsidP="00151308">
      <w:pPr>
        <w:jc w:val="both"/>
        <w:rPr>
          <w:rFonts w:ascii="Arial" w:hAnsi="Arial" w:cs="Arial"/>
          <w:sz w:val="24"/>
          <w:szCs w:val="24"/>
        </w:rPr>
      </w:pPr>
    </w:p>
    <w:p w14:paraId="4BEE6169" w14:textId="77777777" w:rsidR="00151308" w:rsidRDefault="00151308" w:rsidP="00151308">
      <w:pPr>
        <w:jc w:val="both"/>
        <w:rPr>
          <w:rFonts w:ascii="Arial" w:hAnsi="Arial" w:cs="Arial"/>
          <w:sz w:val="24"/>
          <w:szCs w:val="24"/>
        </w:rPr>
      </w:pPr>
      <w:r w:rsidRPr="008F2632">
        <w:rPr>
          <w:rFonts w:ascii="Arial" w:hAnsi="Arial" w:cs="Arial"/>
          <w:sz w:val="24"/>
          <w:szCs w:val="24"/>
        </w:rPr>
        <w:t>Federal law requires employers to provide reasonable accommodation to qualified individuals with disabilities.  Please tell us if you require a reasonable accommodation to apply for a job or to perform your job.</w:t>
      </w:r>
    </w:p>
    <w:p w14:paraId="131BD1CA" w14:textId="77777777" w:rsidR="00151308" w:rsidRPr="008F2632" w:rsidRDefault="00151308" w:rsidP="00151308">
      <w:pPr>
        <w:jc w:val="both"/>
        <w:rPr>
          <w:rFonts w:ascii="Arial" w:hAnsi="Arial" w:cs="Arial"/>
          <w:sz w:val="24"/>
          <w:szCs w:val="24"/>
        </w:rPr>
      </w:pPr>
    </w:p>
    <w:p w14:paraId="2D4BE14A" w14:textId="77777777" w:rsidR="00151308" w:rsidRPr="008F2632" w:rsidRDefault="00151308" w:rsidP="00151308">
      <w:pPr>
        <w:rPr>
          <w:rFonts w:ascii="Arial" w:hAnsi="Arial" w:cs="Arial"/>
          <w:sz w:val="24"/>
          <w:szCs w:val="24"/>
        </w:rPr>
      </w:pPr>
      <w:r w:rsidRPr="008F2632">
        <w:rPr>
          <w:rFonts w:ascii="Arial" w:hAnsi="Arial" w:cs="Arial"/>
          <w:sz w:val="24"/>
          <w:szCs w:val="24"/>
        </w:rPr>
        <w:t>EOE/M/F/Vet/Disability</w:t>
      </w:r>
    </w:p>
    <w:p w14:paraId="59EA2926" w14:textId="5D5504A9" w:rsidR="007563DE" w:rsidRPr="00C5315B" w:rsidRDefault="00A82E99" w:rsidP="00A97334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C5315B">
        <w:rPr>
          <w:rFonts w:ascii="Arial" w:hAnsi="Arial" w:cs="Arial"/>
          <w:color w:val="000000" w:themeColor="text1"/>
        </w:rPr>
        <w:br/>
        <w:t>Respo</w:t>
      </w:r>
      <w:r w:rsidR="000D4685" w:rsidRPr="00C5315B">
        <w:rPr>
          <w:rFonts w:ascii="Arial" w:hAnsi="Arial" w:cs="Arial"/>
          <w:color w:val="000000" w:themeColor="text1"/>
        </w:rPr>
        <w:t>nses</w:t>
      </w:r>
      <w:r w:rsidR="00097C85">
        <w:rPr>
          <w:rFonts w:ascii="Arial" w:hAnsi="Arial" w:cs="Arial"/>
          <w:color w:val="000000" w:themeColor="text1"/>
        </w:rPr>
        <w:t xml:space="preserve"> must be submitted by </w:t>
      </w:r>
      <w:r w:rsidR="00BD7703">
        <w:rPr>
          <w:rFonts w:ascii="Arial" w:hAnsi="Arial" w:cs="Arial"/>
          <w:color w:val="000000" w:themeColor="text1"/>
        </w:rPr>
        <w:t xml:space="preserve">Jan 16th </w:t>
      </w:r>
      <w:r w:rsidR="00EC3CB5">
        <w:rPr>
          <w:rFonts w:ascii="Arial" w:hAnsi="Arial" w:cs="Arial"/>
          <w:color w:val="000000" w:themeColor="text1"/>
        </w:rPr>
        <w:t>, 202</w:t>
      </w:r>
      <w:r w:rsidR="00280645">
        <w:rPr>
          <w:rFonts w:ascii="Arial" w:hAnsi="Arial" w:cs="Arial"/>
          <w:color w:val="000000" w:themeColor="text1"/>
        </w:rPr>
        <w:t>5</w:t>
      </w:r>
      <w:r w:rsidRPr="00C5315B">
        <w:rPr>
          <w:rFonts w:ascii="Arial" w:hAnsi="Arial" w:cs="Arial"/>
          <w:color w:val="000000" w:themeColor="text1"/>
        </w:rPr>
        <w:br/>
      </w:r>
      <w:r w:rsidR="00C17C77" w:rsidRPr="00C531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7563DE" w:rsidRPr="00C5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23B0B"/>
    <w:multiLevelType w:val="multilevel"/>
    <w:tmpl w:val="ADD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F1BA2"/>
    <w:multiLevelType w:val="multilevel"/>
    <w:tmpl w:val="73A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13684"/>
    <w:multiLevelType w:val="hybridMultilevel"/>
    <w:tmpl w:val="526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CB8"/>
    <w:multiLevelType w:val="multilevel"/>
    <w:tmpl w:val="A8D2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DE0D45"/>
    <w:multiLevelType w:val="hybridMultilevel"/>
    <w:tmpl w:val="89A4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6330">
    <w:abstractNumId w:val="1"/>
  </w:num>
  <w:num w:numId="2" w16cid:durableId="1939242838">
    <w:abstractNumId w:val="3"/>
  </w:num>
  <w:num w:numId="3" w16cid:durableId="1780683555">
    <w:abstractNumId w:val="0"/>
  </w:num>
  <w:num w:numId="4" w16cid:durableId="1006860897">
    <w:abstractNumId w:val="2"/>
  </w:num>
  <w:num w:numId="5" w16cid:durableId="144854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77"/>
    <w:rsid w:val="00097C85"/>
    <w:rsid w:val="000D4685"/>
    <w:rsid w:val="00151308"/>
    <w:rsid w:val="00280645"/>
    <w:rsid w:val="00390D89"/>
    <w:rsid w:val="003A7F4C"/>
    <w:rsid w:val="003C6131"/>
    <w:rsid w:val="004C119F"/>
    <w:rsid w:val="005222E5"/>
    <w:rsid w:val="006359BF"/>
    <w:rsid w:val="006A4816"/>
    <w:rsid w:val="0074052C"/>
    <w:rsid w:val="007563DE"/>
    <w:rsid w:val="008817D1"/>
    <w:rsid w:val="0090459D"/>
    <w:rsid w:val="00A82E99"/>
    <w:rsid w:val="00A97334"/>
    <w:rsid w:val="00AF20CD"/>
    <w:rsid w:val="00BD7703"/>
    <w:rsid w:val="00C136A4"/>
    <w:rsid w:val="00C17C77"/>
    <w:rsid w:val="00C5315B"/>
    <w:rsid w:val="00CC550A"/>
    <w:rsid w:val="00D829B4"/>
    <w:rsid w:val="00DA78E3"/>
    <w:rsid w:val="00EC3CB5"/>
    <w:rsid w:val="00E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41E1"/>
  <w15:docId w15:val="{02FCC1FC-4F2E-4FF3-A683-FDBC87F6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052C"/>
    <w:rPr>
      <w:b/>
      <w:bCs/>
    </w:rPr>
  </w:style>
  <w:style w:type="paragraph" w:styleId="NoSpacing">
    <w:name w:val="No Spacing"/>
    <w:uiPriority w:val="1"/>
    <w:qFormat/>
    <w:rsid w:val="00DA78E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59075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2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Hall</dc:creator>
  <cp:lastModifiedBy>Eugene Zuniga</cp:lastModifiedBy>
  <cp:revision>4</cp:revision>
  <dcterms:created xsi:type="dcterms:W3CDTF">2024-12-16T23:39:00Z</dcterms:created>
  <dcterms:modified xsi:type="dcterms:W3CDTF">2024-12-17T01:41:00Z</dcterms:modified>
</cp:coreProperties>
</file>